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D6" w:rsidRDefault="003F3E19" w:rsidP="00CC39D6">
      <w:pPr>
        <w:jc w:val="center"/>
        <w:rPr>
          <w:b/>
          <w:color w:val="FF0000"/>
          <w:sz w:val="32"/>
          <w:szCs w:val="24"/>
        </w:rPr>
      </w:pPr>
      <w:r w:rsidRPr="002A4F69">
        <w:rPr>
          <w:b/>
          <w:color w:val="FF0000"/>
          <w:sz w:val="32"/>
          <w:szCs w:val="24"/>
        </w:rPr>
        <w:t>Výsledky – Přijímačky NANEČISTO – ze dne 27. 3. 2024</w:t>
      </w:r>
    </w:p>
    <w:p w:rsidR="002A4F69" w:rsidRPr="002A4F69" w:rsidRDefault="002A4F69" w:rsidP="00CC39D6">
      <w:pPr>
        <w:jc w:val="center"/>
        <w:rPr>
          <w:b/>
          <w:color w:val="FF0000"/>
          <w:sz w:val="32"/>
          <w:szCs w:val="2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2176"/>
        <w:gridCol w:w="1377"/>
        <w:gridCol w:w="1361"/>
        <w:gridCol w:w="1361"/>
      </w:tblGrid>
      <w:tr w:rsidR="00315F4C" w:rsidRPr="00D32895" w:rsidTr="003F3E19">
        <w:trPr>
          <w:trHeight w:val="510"/>
          <w:jc w:val="center"/>
        </w:trPr>
        <w:tc>
          <w:tcPr>
            <w:tcW w:w="953" w:type="dxa"/>
            <w:shd w:val="pct20" w:color="auto" w:fill="auto"/>
            <w:vAlign w:val="center"/>
          </w:tcPr>
          <w:p w:rsidR="00315F4C" w:rsidRPr="00D32895" w:rsidRDefault="00315F4C" w:rsidP="00CC39D6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76" w:type="dxa"/>
            <w:shd w:val="pct20" w:color="auto" w:fill="auto"/>
            <w:vAlign w:val="center"/>
          </w:tcPr>
          <w:p w:rsidR="00315F4C" w:rsidRPr="00D32895" w:rsidRDefault="00315F4C" w:rsidP="00CC39D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SOUČET</w:t>
            </w:r>
          </w:p>
        </w:tc>
        <w:tc>
          <w:tcPr>
            <w:tcW w:w="1377" w:type="dxa"/>
            <w:shd w:val="pct20" w:color="auto" w:fill="auto"/>
            <w:vAlign w:val="center"/>
          </w:tcPr>
          <w:p w:rsidR="00315F4C" w:rsidRPr="00855EC4" w:rsidRDefault="00315F4C" w:rsidP="00CC39D6">
            <w:pPr>
              <w:jc w:val="center"/>
              <w:rPr>
                <w:b/>
                <w:color w:val="FF0000"/>
                <w:sz w:val="28"/>
                <w:szCs w:val="24"/>
              </w:rPr>
            </w:pPr>
            <w:r w:rsidRPr="00855EC4">
              <w:rPr>
                <w:b/>
                <w:color w:val="FF0000"/>
                <w:sz w:val="28"/>
                <w:szCs w:val="24"/>
              </w:rPr>
              <w:t>ČJ</w:t>
            </w:r>
          </w:p>
        </w:tc>
        <w:tc>
          <w:tcPr>
            <w:tcW w:w="1361" w:type="dxa"/>
            <w:shd w:val="pct20" w:color="auto" w:fill="auto"/>
            <w:vAlign w:val="center"/>
          </w:tcPr>
          <w:p w:rsidR="00315F4C" w:rsidRPr="00855EC4" w:rsidRDefault="00315F4C" w:rsidP="00CC39D6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M</w:t>
            </w:r>
          </w:p>
        </w:tc>
        <w:tc>
          <w:tcPr>
            <w:tcW w:w="1361" w:type="dxa"/>
            <w:shd w:val="pct20" w:color="auto" w:fill="auto"/>
            <w:vAlign w:val="center"/>
          </w:tcPr>
          <w:p w:rsidR="00315F4C" w:rsidRPr="00D32895" w:rsidRDefault="00315F4C" w:rsidP="00CC39D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KOD</w:t>
            </w:r>
          </w:p>
        </w:tc>
      </w:tr>
      <w:tr w:rsidR="0031077F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31077F" w:rsidRPr="00D32895" w:rsidRDefault="0031077F" w:rsidP="0031077F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81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41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40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1077F" w:rsidRPr="00D32895" w:rsidRDefault="0031077F" w:rsidP="0031077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770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-3.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78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33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45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516</w:t>
            </w:r>
          </w:p>
        </w:tc>
      </w:tr>
      <w:tr w:rsidR="0031077F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31077F" w:rsidRPr="00D32895" w:rsidRDefault="002A4F69" w:rsidP="0031077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2.-</w:t>
            </w:r>
            <w:r w:rsidR="0031077F" w:rsidRPr="00D32895"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78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40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1077F" w:rsidRPr="00855EC4" w:rsidRDefault="0031077F" w:rsidP="0031077F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38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1077F" w:rsidRPr="00D32895" w:rsidRDefault="0031077F" w:rsidP="0031077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604</w:t>
            </w:r>
          </w:p>
        </w:tc>
        <w:bookmarkStart w:id="0" w:name="_GoBack"/>
        <w:bookmarkEnd w:id="0"/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4.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77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38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39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887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5.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45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802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6.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74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30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44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212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7.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68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40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164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8.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63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34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29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345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9.</w:t>
            </w:r>
            <w:r>
              <w:rPr>
                <w:b/>
                <w:sz w:val="28"/>
                <w:szCs w:val="24"/>
              </w:rPr>
              <w:t>-11.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58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33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608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  <w:r w:rsidRPr="00D32895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-11.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58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23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954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9.-</w:t>
            </w:r>
            <w:r w:rsidRPr="00D32895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1</w:t>
            </w:r>
            <w:r w:rsidRPr="00D32895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58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654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12.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57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30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27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058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13.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155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14.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52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27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132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15.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50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910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16.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49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24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701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17.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47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016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18.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46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24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22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625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19.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20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778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20.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45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30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15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475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21.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42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17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607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22.</w:t>
            </w:r>
          </w:p>
        </w:tc>
        <w:tc>
          <w:tcPr>
            <w:tcW w:w="2176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1377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18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15</w:t>
            </w:r>
          </w:p>
        </w:tc>
        <w:tc>
          <w:tcPr>
            <w:tcW w:w="1361" w:type="dxa"/>
            <w:shd w:val="pct12" w:color="auto" w:fill="auto"/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501</w:t>
            </w:r>
          </w:p>
        </w:tc>
      </w:tr>
      <w:tr w:rsidR="002A4F69" w:rsidRPr="00D32895" w:rsidTr="006818F6">
        <w:trPr>
          <w:trHeight w:val="51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D32895">
              <w:rPr>
                <w:b/>
                <w:sz w:val="28"/>
                <w:szCs w:val="24"/>
              </w:rPr>
              <w:t>23.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 w:rsidRPr="00855EC4"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FF0000"/>
                <w:sz w:val="28"/>
              </w:rPr>
            </w:pPr>
            <w:r w:rsidRPr="00855EC4">
              <w:rPr>
                <w:b/>
                <w:color w:val="FF0000"/>
                <w:sz w:val="28"/>
              </w:rPr>
              <w:t>27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855EC4" w:rsidRDefault="002A4F69" w:rsidP="002A4F69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855EC4">
              <w:rPr>
                <w:b/>
                <w:color w:val="00B050"/>
                <w:sz w:val="28"/>
                <w:szCs w:val="24"/>
              </w:rPr>
              <w:t>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4F69" w:rsidRPr="00D32895" w:rsidRDefault="002A4F69" w:rsidP="002A4F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785</w:t>
            </w:r>
          </w:p>
        </w:tc>
      </w:tr>
    </w:tbl>
    <w:p w:rsidR="00CC39D6" w:rsidRPr="00CC39D6" w:rsidRDefault="00CC39D6" w:rsidP="003F3E19">
      <w:pPr>
        <w:rPr>
          <w:b/>
          <w:color w:val="00B050"/>
          <w:sz w:val="72"/>
        </w:rPr>
      </w:pPr>
    </w:p>
    <w:sectPr w:rsidR="00CC39D6" w:rsidRPr="00CC39D6" w:rsidSect="00CB2B1D"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266"/>
    <w:multiLevelType w:val="hybridMultilevel"/>
    <w:tmpl w:val="F74A9AB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663AA"/>
    <w:multiLevelType w:val="hybridMultilevel"/>
    <w:tmpl w:val="83BAE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D6"/>
    <w:rsid w:val="00042A04"/>
    <w:rsid w:val="001C5F9F"/>
    <w:rsid w:val="002A4F69"/>
    <w:rsid w:val="0031077F"/>
    <w:rsid w:val="00315F4C"/>
    <w:rsid w:val="003F3E19"/>
    <w:rsid w:val="00423AA1"/>
    <w:rsid w:val="004C3ACC"/>
    <w:rsid w:val="006818F6"/>
    <w:rsid w:val="007E7044"/>
    <w:rsid w:val="00855EC4"/>
    <w:rsid w:val="008A363E"/>
    <w:rsid w:val="00B56116"/>
    <w:rsid w:val="00CB2B1D"/>
    <w:rsid w:val="00CC39D6"/>
    <w:rsid w:val="00D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BBE"/>
  <w15:chartTrackingRefBased/>
  <w15:docId w15:val="{95F0BF90-D265-4D84-BD87-2F784C97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upec1">
    <w:name w:val="_sloupec1"/>
    <w:basedOn w:val="Normln"/>
    <w:uiPriority w:val="99"/>
    <w:rsid w:val="00B56116"/>
    <w:pPr>
      <w:widowControl w:val="0"/>
      <w:autoSpaceDE w:val="0"/>
      <w:autoSpaceDN w:val="0"/>
      <w:adjustRightInd w:val="0"/>
      <w:spacing w:before="20" w:after="20" w:line="240" w:lineRule="auto"/>
    </w:pPr>
    <w:rPr>
      <w:rFonts w:ascii="Arial" w:eastAsia="Times New Roman" w:hAnsi="Arial" w:cs="Arial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zástupce</cp:lastModifiedBy>
  <cp:revision>6</cp:revision>
  <cp:lastPrinted>2024-03-27T13:06:00Z</cp:lastPrinted>
  <dcterms:created xsi:type="dcterms:W3CDTF">2024-03-27T11:43:00Z</dcterms:created>
  <dcterms:modified xsi:type="dcterms:W3CDTF">2024-03-27T13:07:00Z</dcterms:modified>
</cp:coreProperties>
</file>