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C2878" w14:textId="77777777" w:rsidR="00141736" w:rsidRDefault="00141736">
      <w:pPr>
        <w:rPr>
          <w:b/>
          <w:sz w:val="44"/>
        </w:rPr>
      </w:pPr>
      <w:r w:rsidRPr="00141736">
        <w:rPr>
          <w:b/>
          <w:sz w:val="44"/>
        </w:rPr>
        <w:t xml:space="preserve">Žádost o prominutí úplaty za školní družinu </w:t>
      </w:r>
    </w:p>
    <w:p w14:paraId="18795904" w14:textId="77777777" w:rsidR="00141736" w:rsidRPr="00141736" w:rsidRDefault="00141736">
      <w:pPr>
        <w:rPr>
          <w:b/>
          <w:sz w:val="44"/>
        </w:rPr>
      </w:pPr>
    </w:p>
    <w:p w14:paraId="0258A4A1" w14:textId="77777777" w:rsidR="00141736" w:rsidRDefault="00141736">
      <w:r>
        <w:t xml:space="preserve">Žádám o prominutí úplaty za školní družinu pro mého syna/dceru …………………………………………… </w:t>
      </w:r>
    </w:p>
    <w:p w14:paraId="1DB0747B" w14:textId="77777777" w:rsidR="00141736" w:rsidRDefault="00141736">
      <w:r>
        <w:t xml:space="preserve">ve školní družině v termínu od 1.9.2024 do 30.6.2025. </w:t>
      </w:r>
    </w:p>
    <w:p w14:paraId="15714ACF" w14:textId="41014E5C" w:rsidR="00141736" w:rsidRDefault="00141736">
      <w:r>
        <w:t>K této žádosti přikládám</w:t>
      </w:r>
      <w:bookmarkStart w:id="0" w:name="_GoBack"/>
      <w:bookmarkEnd w:id="0"/>
      <w:r>
        <w:t xml:space="preserve"> Oznámení o přiznání dávky státní sociální podpory na toto období, vystavené Úřadem práce.</w:t>
      </w:r>
    </w:p>
    <w:p w14:paraId="364FB38D" w14:textId="77777777" w:rsidR="00141736" w:rsidRDefault="00141736"/>
    <w:p w14:paraId="2AA80596" w14:textId="77777777" w:rsidR="00141736" w:rsidRDefault="00141736">
      <w:r>
        <w:t>ÚDAJE O ZÁKONNÉM ZÁSTUPCI DÍTĚTE</w:t>
      </w:r>
    </w:p>
    <w:p w14:paraId="0AEB0B69" w14:textId="77777777" w:rsidR="00141736" w:rsidRDefault="00141736"/>
    <w:p w14:paraId="76216C4B" w14:textId="77777777" w:rsidR="00141736" w:rsidRDefault="00141736">
      <w:r>
        <w:t>Jméno a příjmení (titul): ……………………………………………………………………………………………………………</w:t>
      </w:r>
    </w:p>
    <w:p w14:paraId="7B447F70" w14:textId="77777777" w:rsidR="00141736" w:rsidRDefault="00141736">
      <w:r>
        <w:t>Datum narození: ………………………………………………………………………………………………………………………</w:t>
      </w:r>
    </w:p>
    <w:p w14:paraId="0DD9F82E" w14:textId="77777777" w:rsidR="00141736" w:rsidRDefault="00141736">
      <w:r>
        <w:t>Trvalé bydliště: …………………………………………………………………………………………………………………………</w:t>
      </w:r>
    </w:p>
    <w:p w14:paraId="7E12C65D" w14:textId="77777777" w:rsidR="00141736" w:rsidRDefault="00141736"/>
    <w:p w14:paraId="3150CCD5" w14:textId="77777777" w:rsidR="00141736" w:rsidRDefault="00141736">
      <w:r>
        <w:t xml:space="preserve">ÚDAJE O DÍTĚTI </w:t>
      </w:r>
    </w:p>
    <w:p w14:paraId="03CEC25A" w14:textId="77777777" w:rsidR="00141736" w:rsidRDefault="00141736"/>
    <w:p w14:paraId="2E02A84D" w14:textId="77777777" w:rsidR="00141736" w:rsidRDefault="00141736">
      <w:r>
        <w:t>Jméno a příjmení dítěte: ……………………………………………………………………………………………………………</w:t>
      </w:r>
    </w:p>
    <w:p w14:paraId="36FF4EE4" w14:textId="77777777" w:rsidR="00141736" w:rsidRDefault="00141736">
      <w:r>
        <w:t>Datum narození: 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.…………………</w:t>
      </w:r>
    </w:p>
    <w:p w14:paraId="7B824E27" w14:textId="77777777" w:rsidR="00141736" w:rsidRPr="00141736" w:rsidRDefault="00141736">
      <w:pPr>
        <w:rPr>
          <w:b/>
        </w:rPr>
      </w:pPr>
      <w:r>
        <w:t>Trvalé bydliště: …………………………………………………………………………………………</w:t>
      </w:r>
      <w:proofErr w:type="gramStart"/>
      <w:r>
        <w:t>…….</w:t>
      </w:r>
      <w:proofErr w:type="gramEnd"/>
      <w:r>
        <w:t>…………………………..</w:t>
      </w:r>
    </w:p>
    <w:p w14:paraId="50FD1964" w14:textId="77777777" w:rsidR="00141736" w:rsidRDefault="00141736"/>
    <w:p w14:paraId="18C3E879" w14:textId="77777777" w:rsidR="00141736" w:rsidRDefault="00141736">
      <w:r>
        <w:t>V …………………………</w:t>
      </w:r>
      <w:proofErr w:type="gramStart"/>
      <w:r>
        <w:t>…….</w:t>
      </w:r>
      <w:proofErr w:type="gramEnd"/>
      <w:r>
        <w:t xml:space="preserve">…….., dne ………………………….. </w:t>
      </w:r>
    </w:p>
    <w:p w14:paraId="2EBA26F3" w14:textId="77777777" w:rsidR="00141736" w:rsidRDefault="00141736"/>
    <w:p w14:paraId="36750C93" w14:textId="77777777" w:rsidR="00141736" w:rsidRDefault="00141736"/>
    <w:p w14:paraId="43702424" w14:textId="77777777" w:rsidR="00141736" w:rsidRDefault="00141736">
      <w:r>
        <w:t>Podpis žadatele (zákonného zástupce) -----------------------------------------------------------------------------------</w:t>
      </w:r>
    </w:p>
    <w:p w14:paraId="40275085" w14:textId="77777777" w:rsidR="00141736" w:rsidRDefault="00141736"/>
    <w:p w14:paraId="3F48D72F" w14:textId="77777777" w:rsidR="00141736" w:rsidRDefault="00141736"/>
    <w:p w14:paraId="6873E9E2" w14:textId="77777777" w:rsidR="00141736" w:rsidRDefault="00141736">
      <w:r>
        <w:t>-------------------------------------------------- (Údaje školy – vyplňuje škola) --------------------------------------------</w:t>
      </w:r>
    </w:p>
    <w:p w14:paraId="41E06BB4" w14:textId="77777777" w:rsidR="000122A6" w:rsidRDefault="00141736">
      <w:r>
        <w:t xml:space="preserve"> Podací razítko</w:t>
      </w:r>
    </w:p>
    <w:p w14:paraId="5990A1BF" w14:textId="77777777" w:rsidR="00141736" w:rsidRDefault="00141736">
      <w:r>
        <w:t>Vyřízeno dne:</w:t>
      </w:r>
    </w:p>
    <w:p w14:paraId="1C99EF8F" w14:textId="77777777" w:rsidR="00141736" w:rsidRDefault="00141736">
      <w:r>
        <w:t>Způsob vyřízení:</w:t>
      </w:r>
    </w:p>
    <w:sectPr w:rsidR="00141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736"/>
    <w:rsid w:val="000122A6"/>
    <w:rsid w:val="00141736"/>
    <w:rsid w:val="00A0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7A7B2"/>
  <w15:chartTrackingRefBased/>
  <w15:docId w15:val="{BCE0F6B3-41D2-4302-A5DB-B559DE7A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296CCE7679804AAC3EDCB17579D53A" ma:contentTypeVersion="16" ma:contentTypeDescription="Vytvoří nový dokument" ma:contentTypeScope="" ma:versionID="4a74fec62080632730edafe2fafef128">
  <xsd:schema xmlns:xsd="http://www.w3.org/2001/XMLSchema" xmlns:xs="http://www.w3.org/2001/XMLSchema" xmlns:p="http://schemas.microsoft.com/office/2006/metadata/properties" xmlns:ns3="7896e7fc-b55a-4ea7-bc59-d111c4f0b00d" xmlns:ns4="72b05b63-1531-42e6-a702-f0af3981a2f8" targetNamespace="http://schemas.microsoft.com/office/2006/metadata/properties" ma:root="true" ma:fieldsID="7e6b741140e6640b07038ae3c18dac86" ns3:_="" ns4:_="">
    <xsd:import namespace="7896e7fc-b55a-4ea7-bc59-d111c4f0b00d"/>
    <xsd:import namespace="72b05b63-1531-42e6-a702-f0af3981a2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96e7fc-b55a-4ea7-bc59-d111c4f0b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05b63-1531-42e6-a702-f0af3981a2f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96e7fc-b55a-4ea7-bc59-d111c4f0b00d" xsi:nil="true"/>
  </documentManagement>
</p:properties>
</file>

<file path=customXml/itemProps1.xml><?xml version="1.0" encoding="utf-8"?>
<ds:datastoreItem xmlns:ds="http://schemas.openxmlformats.org/officeDocument/2006/customXml" ds:itemID="{9D43E9ED-38A2-4676-8C86-9C48A57780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484125-A108-4A42-BA3A-F11807F8D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96e7fc-b55a-4ea7-bc59-d111c4f0b00d"/>
    <ds:schemaRef ds:uri="72b05b63-1531-42e6-a702-f0af3981a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B051C7-5202-4ABE-BEDA-581EC969DC46}">
  <ds:schemaRefs>
    <ds:schemaRef ds:uri="http://schemas.microsoft.com/office/2006/metadata/properties"/>
    <ds:schemaRef ds:uri="http://schemas.microsoft.com/office/infopath/2007/PartnerControls"/>
    <ds:schemaRef ds:uri="7896e7fc-b55a-4ea7-bc59-d111c4f0b0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Oravová</dc:creator>
  <cp:keywords/>
  <dc:description/>
  <cp:lastModifiedBy>ZŠ Dolní Bečva</cp:lastModifiedBy>
  <cp:revision>2</cp:revision>
  <cp:lastPrinted>2024-09-05T08:32:00Z</cp:lastPrinted>
  <dcterms:created xsi:type="dcterms:W3CDTF">2024-09-05T08:33:00Z</dcterms:created>
  <dcterms:modified xsi:type="dcterms:W3CDTF">2024-09-05T08:33:00Z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0x010100D3296CCE7679804AAC3EDCB17579D53A</vt:lpwstr>
  </property>
</Properties>
</file>